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8862695" cy="2454910"/>
            <wp:effectExtent l="0" t="0" r="14605" b="2540"/>
            <wp:docPr id="1" name="图片 1" descr="QQ20260610-09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20260610-0933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6993B38"/>
    <w:rsid w:val="070D62BA"/>
    <w:rsid w:val="0BEA149C"/>
    <w:rsid w:val="0EF125C3"/>
    <w:rsid w:val="2A8524B4"/>
    <w:rsid w:val="2EA1573F"/>
    <w:rsid w:val="3154445B"/>
    <w:rsid w:val="32FF4CC3"/>
    <w:rsid w:val="36DD0549"/>
    <w:rsid w:val="38F347A0"/>
    <w:rsid w:val="391508FA"/>
    <w:rsid w:val="3C1463BF"/>
    <w:rsid w:val="403005BF"/>
    <w:rsid w:val="408C3E39"/>
    <w:rsid w:val="4257797D"/>
    <w:rsid w:val="426B6C0B"/>
    <w:rsid w:val="4BD22EDF"/>
    <w:rsid w:val="4FA463B7"/>
    <w:rsid w:val="55DC586E"/>
    <w:rsid w:val="59760A2B"/>
    <w:rsid w:val="5C7F76DD"/>
    <w:rsid w:val="5E9164E8"/>
    <w:rsid w:val="60CB74C6"/>
    <w:rsid w:val="62E15C0C"/>
    <w:rsid w:val="6F5E6E90"/>
    <w:rsid w:val="745F2DC8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张蓉蓉</cp:lastModifiedBy>
  <dcterms:modified xsi:type="dcterms:W3CDTF">2026-06-10T01:44:50Z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eyJoZGlkIjoiNDc0YTlhZTljMGJiZjFkYTBkYWU0ZDZkZTk5OGViZWEiLCJ1c2VySWQiOiIxNjI3MzIxMzk0In0=</vt:lpwstr>
  </property>
  <property fmtid="{D5CDD505-2E9C-101B-9397-08002B2CF9AE}" pid="3" name="KSOProductBuildVer">
    <vt:lpwstr>2052-12.1.0.26895</vt:lpwstr>
  </property>
  <property fmtid="{D5CDD505-2E9C-101B-9397-08002B2CF9AE}" pid="4" name="ICV">
    <vt:lpwstr>60103193E6804C77927615B64120A0ED_12</vt:lpwstr>
  </property>
</Properties>
</file>